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2A" w:rsidRDefault="006111FE" w:rsidP="00C7022A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мест для приема детей на </w:t>
      </w:r>
      <w:r w:rsidR="00C7022A">
        <w:rPr>
          <w:rFonts w:ascii="Times New Roman" w:hAnsi="Times New Roman" w:cs="Times New Roman"/>
          <w:sz w:val="28"/>
          <w:szCs w:val="28"/>
        </w:rPr>
        <w:t>2014 – 2015 учебный год</w:t>
      </w:r>
    </w:p>
    <w:p w:rsidR="00C7022A" w:rsidRDefault="006111FE" w:rsidP="00C7022A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МБОУДОД «Звениговская детская школа искусств» </w:t>
      </w:r>
    </w:p>
    <w:p w:rsidR="00000000" w:rsidRDefault="006111FE" w:rsidP="00C7022A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дополнительным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в области искусств.</w:t>
      </w:r>
    </w:p>
    <w:p w:rsidR="006111FE" w:rsidRDefault="006111FE" w:rsidP="00C7022A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C7022A" w:rsidRDefault="00C7022A" w:rsidP="00C7022A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6111FE" w:rsidRDefault="006111FE" w:rsidP="00C7022A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Фортепиано – 8 мест (срок обучении 8 – 9 лет)</w:t>
      </w:r>
    </w:p>
    <w:p w:rsidR="00C7022A" w:rsidRDefault="00C7022A" w:rsidP="00C7022A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C7022A" w:rsidRDefault="006111FE" w:rsidP="00C7022A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Скрипка – 1 место (срок обучения 8 – 9 лет)</w:t>
      </w:r>
    </w:p>
    <w:p w:rsidR="006111FE" w:rsidRDefault="006111FE" w:rsidP="006111F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Народное отделение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гитара, аккордеон, домра) – 3 места</w:t>
      </w:r>
    </w:p>
    <w:p w:rsidR="006111FE" w:rsidRDefault="006111FE" w:rsidP="006111F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(срок обучения 8 – 9 лет)</w:t>
      </w:r>
    </w:p>
    <w:p w:rsidR="006111FE" w:rsidRDefault="006111FE" w:rsidP="006111F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Хоровое отделение – 23 места (срок обучения 8 – 9 лет)</w:t>
      </w:r>
    </w:p>
    <w:p w:rsidR="006111FE" w:rsidRDefault="006111FE" w:rsidP="006111F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Хореографическое отделение – 12 мест (срок обучения 8 – 9 лет)</w:t>
      </w:r>
    </w:p>
    <w:p w:rsidR="006111FE" w:rsidRDefault="006111FE" w:rsidP="006111F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Изобразительное искусство – 8 мест (срок обучения </w:t>
      </w:r>
      <w:r w:rsidR="00C7022A">
        <w:rPr>
          <w:rFonts w:ascii="Times New Roman" w:hAnsi="Times New Roman" w:cs="Times New Roman"/>
          <w:sz w:val="28"/>
          <w:szCs w:val="28"/>
        </w:rPr>
        <w:t>5 – 6 лет)</w:t>
      </w:r>
    </w:p>
    <w:p w:rsidR="006111FE" w:rsidRDefault="006111FE" w:rsidP="006111FE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111FE" w:rsidRPr="006111FE" w:rsidRDefault="006111FE" w:rsidP="006111FE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6111FE" w:rsidRPr="0061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6111FE"/>
    <w:rsid w:val="006111FE"/>
    <w:rsid w:val="00C7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</dc:creator>
  <cp:keywords/>
  <dc:description/>
  <cp:lastModifiedBy>DSHI</cp:lastModifiedBy>
  <cp:revision>2</cp:revision>
  <dcterms:created xsi:type="dcterms:W3CDTF">2014-03-28T05:28:00Z</dcterms:created>
  <dcterms:modified xsi:type="dcterms:W3CDTF">2014-03-28T05:44:00Z</dcterms:modified>
</cp:coreProperties>
</file>